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D269C" w14:textId="6DED0E99" w:rsidR="00F515DE" w:rsidRPr="00730874" w:rsidRDefault="0021640D" w:rsidP="00F515DE">
      <w:pPr>
        <w:ind w:right="210"/>
        <w:jc w:val="right"/>
      </w:pPr>
      <w:r w:rsidRPr="00730874">
        <w:rPr>
          <w:rFonts w:hint="eastAsia"/>
        </w:rPr>
        <w:t>平成２８年</w:t>
      </w:r>
      <w:r w:rsidR="00DF3978">
        <w:rPr>
          <w:rFonts w:hint="eastAsia"/>
        </w:rPr>
        <w:t>１０</w:t>
      </w:r>
      <w:r w:rsidRPr="00730874">
        <w:rPr>
          <w:rFonts w:hint="eastAsia"/>
        </w:rPr>
        <w:t>月</w:t>
      </w:r>
      <w:r w:rsidR="00593D3B" w:rsidRPr="00730874">
        <w:rPr>
          <w:rFonts w:hint="eastAsia"/>
        </w:rPr>
        <w:t>１３</w:t>
      </w:r>
      <w:r w:rsidR="00F515DE" w:rsidRPr="00730874">
        <w:rPr>
          <w:rFonts w:hint="eastAsia"/>
        </w:rPr>
        <w:t>日</w:t>
      </w:r>
    </w:p>
    <w:p w14:paraId="042B9EA1" w14:textId="4B712D79" w:rsidR="00F515DE" w:rsidRPr="00730874" w:rsidRDefault="00F515DE">
      <w:r w:rsidRPr="00730874">
        <w:rPr>
          <w:rFonts w:hint="eastAsia"/>
        </w:rPr>
        <w:t xml:space="preserve">関係者各位　</w:t>
      </w:r>
    </w:p>
    <w:p w14:paraId="18713193" w14:textId="1AED29B9" w:rsidR="005C0BF3" w:rsidRPr="00730874" w:rsidRDefault="00DF3978" w:rsidP="00EB3163">
      <w:r>
        <w:rPr>
          <w:rFonts w:hint="eastAsia"/>
        </w:rPr>
        <w:t xml:space="preserve">　　　　　　　　　　　　　　　　　　　　　　　　</w:t>
      </w:r>
      <w:r w:rsidR="00EB316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B3163">
        <w:rPr>
          <w:rFonts w:hint="eastAsia"/>
        </w:rPr>
        <w:t>公益社団法人</w:t>
      </w:r>
      <w:r w:rsidR="00EB3163">
        <w:rPr>
          <w:rFonts w:hint="eastAsia"/>
        </w:rPr>
        <w:t xml:space="preserve"> </w:t>
      </w:r>
      <w:r w:rsidR="00AB7117" w:rsidRPr="00730874">
        <w:rPr>
          <w:rFonts w:hint="eastAsia"/>
        </w:rPr>
        <w:t>日本近代五種協会</w:t>
      </w:r>
    </w:p>
    <w:p w14:paraId="1FED7E44" w14:textId="4D1B79F8" w:rsidR="00737649" w:rsidRDefault="00014064">
      <w:r>
        <w:rPr>
          <w:rFonts w:hint="eastAsia"/>
        </w:rPr>
        <w:t xml:space="preserve">　　　　　　　　　　　　　　　　　　　　　　　　　</w:t>
      </w:r>
      <w:r w:rsidR="00737649" w:rsidRPr="00730874">
        <w:t xml:space="preserve"> </w:t>
      </w:r>
      <w:r>
        <w:rPr>
          <w:rFonts w:hint="eastAsia"/>
        </w:rPr>
        <w:t xml:space="preserve">　　</w:t>
      </w:r>
      <w:r w:rsidR="00AB7117" w:rsidRPr="00730874">
        <w:rPr>
          <w:rFonts w:hint="eastAsia"/>
        </w:rPr>
        <w:t>審</w:t>
      </w:r>
      <w:r>
        <w:rPr>
          <w:rFonts w:hint="eastAsia"/>
        </w:rPr>
        <w:t xml:space="preserve">　　</w:t>
      </w:r>
      <w:r w:rsidR="00AB7117" w:rsidRPr="00730874">
        <w:rPr>
          <w:rFonts w:hint="eastAsia"/>
        </w:rPr>
        <w:t>判</w:t>
      </w:r>
      <w:r>
        <w:rPr>
          <w:rFonts w:hint="eastAsia"/>
        </w:rPr>
        <w:t xml:space="preserve">　　</w:t>
      </w:r>
      <w:r w:rsidR="00AB7117" w:rsidRPr="00730874">
        <w:rPr>
          <w:rFonts w:hint="eastAsia"/>
        </w:rPr>
        <w:t>委</w:t>
      </w:r>
      <w:r>
        <w:rPr>
          <w:rFonts w:hint="eastAsia"/>
        </w:rPr>
        <w:t xml:space="preserve">　　</w:t>
      </w:r>
      <w:r w:rsidR="00737649" w:rsidRPr="00730874">
        <w:rPr>
          <w:rFonts w:hint="eastAsia"/>
        </w:rPr>
        <w:t>員</w:t>
      </w:r>
      <w:r>
        <w:rPr>
          <w:rFonts w:hint="eastAsia"/>
        </w:rPr>
        <w:t xml:space="preserve">　</w:t>
      </w:r>
      <w:r w:rsidR="00737649" w:rsidRPr="00730874">
        <w:rPr>
          <w:rFonts w:hint="eastAsia"/>
        </w:rPr>
        <w:t xml:space="preserve"> </w:t>
      </w:r>
      <w:r w:rsidR="00AB7117" w:rsidRPr="00730874">
        <w:rPr>
          <w:rFonts w:hint="eastAsia"/>
        </w:rPr>
        <w:t>会</w:t>
      </w:r>
    </w:p>
    <w:p w14:paraId="18028EA1" w14:textId="77777777" w:rsidR="00DF3978" w:rsidRPr="00730874" w:rsidRDefault="00DF3978"/>
    <w:p w14:paraId="2EDE3EB7" w14:textId="5CB32C21" w:rsidR="00AB7117" w:rsidRPr="00730874" w:rsidRDefault="00405A16">
      <w:r w:rsidRPr="00730874">
        <w:rPr>
          <w:rFonts w:hint="eastAsia"/>
        </w:rPr>
        <w:t xml:space="preserve">　</w:t>
      </w:r>
      <w:r w:rsidR="00C2775F" w:rsidRPr="00730874">
        <w:rPr>
          <w:rFonts w:hint="eastAsia"/>
        </w:rPr>
        <w:t xml:space="preserve">　　</w:t>
      </w:r>
      <w:r w:rsidR="005915D0">
        <w:rPr>
          <w:rFonts w:hint="eastAsia"/>
        </w:rPr>
        <w:t>近代五種競技審判員講習会</w:t>
      </w:r>
      <w:r w:rsidRPr="00730874">
        <w:rPr>
          <w:rFonts w:hint="eastAsia"/>
        </w:rPr>
        <w:t>実施のご案内</w:t>
      </w:r>
    </w:p>
    <w:p w14:paraId="1F18C906" w14:textId="409180EF" w:rsidR="00AB7117" w:rsidRPr="00730874" w:rsidRDefault="00AB7117">
      <w:r w:rsidRPr="00730874">
        <w:rPr>
          <w:rFonts w:hint="eastAsia"/>
        </w:rPr>
        <w:t xml:space="preserve">　</w:t>
      </w:r>
      <w:r w:rsidR="006019AC" w:rsidRPr="00730874">
        <w:rPr>
          <w:rFonts w:hint="eastAsia"/>
        </w:rPr>
        <w:t>東京オリンピック</w:t>
      </w:r>
      <w:r w:rsidR="00CA5866" w:rsidRPr="00730874">
        <w:rPr>
          <w:rFonts w:hint="eastAsia"/>
        </w:rPr>
        <w:t>２０２０</w:t>
      </w:r>
      <w:r w:rsidR="006019AC" w:rsidRPr="00730874">
        <w:rPr>
          <w:rFonts w:hint="eastAsia"/>
        </w:rPr>
        <w:t>に</w:t>
      </w:r>
      <w:r w:rsidR="00F9210F" w:rsidRPr="00730874">
        <w:rPr>
          <w:rFonts w:hint="eastAsia"/>
        </w:rPr>
        <w:t>向</w:t>
      </w:r>
      <w:r w:rsidR="00AC0AE6" w:rsidRPr="00730874">
        <w:rPr>
          <w:rFonts w:hint="eastAsia"/>
        </w:rPr>
        <w:t>け</w:t>
      </w:r>
      <w:r w:rsidR="00014064">
        <w:rPr>
          <w:rFonts w:hint="eastAsia"/>
        </w:rPr>
        <w:t>、公認審判員の充実・</w:t>
      </w:r>
      <w:r w:rsidR="006019AC" w:rsidRPr="00730874">
        <w:rPr>
          <w:rFonts w:hint="eastAsia"/>
        </w:rPr>
        <w:t>強化を</w:t>
      </w:r>
      <w:r w:rsidR="007769DB" w:rsidRPr="00730874">
        <w:rPr>
          <w:rFonts w:hint="eastAsia"/>
        </w:rPr>
        <w:t>図ること</w:t>
      </w:r>
      <w:r w:rsidR="00CA5866" w:rsidRPr="00730874">
        <w:rPr>
          <w:rFonts w:hint="eastAsia"/>
        </w:rPr>
        <w:t>が急務と成っております。</w:t>
      </w:r>
      <w:r w:rsidR="00663C2C" w:rsidRPr="00730874">
        <w:rPr>
          <w:rFonts w:hint="eastAsia"/>
        </w:rPr>
        <w:t>競技</w:t>
      </w:r>
      <w:r w:rsidR="006019AC" w:rsidRPr="00730874">
        <w:rPr>
          <w:rFonts w:hint="eastAsia"/>
        </w:rPr>
        <w:t>会を適正に</w:t>
      </w:r>
      <w:r w:rsidR="007769DB" w:rsidRPr="00730874">
        <w:rPr>
          <w:rFonts w:hint="eastAsia"/>
        </w:rPr>
        <w:t>実施する</w:t>
      </w:r>
      <w:r w:rsidR="00F9210F" w:rsidRPr="00730874">
        <w:rPr>
          <w:rFonts w:hint="eastAsia"/>
        </w:rPr>
        <w:t>ため</w:t>
      </w:r>
      <w:r w:rsidR="007769DB" w:rsidRPr="00730874">
        <w:rPr>
          <w:rFonts w:hint="eastAsia"/>
        </w:rPr>
        <w:t>に必要と</w:t>
      </w:r>
      <w:r w:rsidR="00663C2C" w:rsidRPr="00730874">
        <w:rPr>
          <w:rFonts w:hint="eastAsia"/>
        </w:rPr>
        <w:t>される</w:t>
      </w:r>
      <w:r w:rsidR="00014064">
        <w:rPr>
          <w:rFonts w:hint="eastAsia"/>
        </w:rPr>
        <w:t>、</w:t>
      </w:r>
      <w:r w:rsidR="00F9210F" w:rsidRPr="00730874">
        <w:rPr>
          <w:rFonts w:hint="eastAsia"/>
        </w:rPr>
        <w:t>審判員の養成と</w:t>
      </w:r>
      <w:r w:rsidR="007769DB" w:rsidRPr="00730874">
        <w:rPr>
          <w:rFonts w:hint="eastAsia"/>
        </w:rPr>
        <w:t>審判技能の向上を図るため</w:t>
      </w:r>
      <w:r w:rsidR="006019AC" w:rsidRPr="00730874">
        <w:rPr>
          <w:rFonts w:hint="eastAsia"/>
        </w:rPr>
        <w:t>、</w:t>
      </w:r>
      <w:r w:rsidRPr="00730874">
        <w:rPr>
          <w:rFonts w:hint="eastAsia"/>
        </w:rPr>
        <w:t>下記</w:t>
      </w:r>
      <w:r w:rsidR="00DF3978">
        <w:rPr>
          <w:rFonts w:hint="eastAsia"/>
        </w:rPr>
        <w:t>の</w:t>
      </w:r>
      <w:r w:rsidRPr="00730874">
        <w:rPr>
          <w:rFonts w:hint="eastAsia"/>
        </w:rPr>
        <w:t>とおり審判員講習会を実施</w:t>
      </w:r>
      <w:r w:rsidR="00DD7464" w:rsidRPr="00730874">
        <w:rPr>
          <w:rFonts w:hint="eastAsia"/>
        </w:rPr>
        <w:t>します</w:t>
      </w:r>
      <w:r w:rsidR="00031C17" w:rsidRPr="00730874">
        <w:rPr>
          <w:rFonts w:hint="eastAsia"/>
        </w:rPr>
        <w:t>。</w:t>
      </w:r>
      <w:r w:rsidR="00F515DE" w:rsidRPr="00730874">
        <w:rPr>
          <w:rFonts w:hint="eastAsia"/>
        </w:rPr>
        <w:t>審判員</w:t>
      </w:r>
      <w:r w:rsidR="00663C2C" w:rsidRPr="00730874">
        <w:rPr>
          <w:rFonts w:hint="eastAsia"/>
        </w:rPr>
        <w:t>資格の取得</w:t>
      </w:r>
      <w:r w:rsidR="00F515DE" w:rsidRPr="00730874">
        <w:rPr>
          <w:rFonts w:hint="eastAsia"/>
        </w:rPr>
        <w:t>を</w:t>
      </w:r>
      <w:r w:rsidR="00663C2C" w:rsidRPr="00730874">
        <w:rPr>
          <w:rFonts w:hint="eastAsia"/>
        </w:rPr>
        <w:t>目指される</w:t>
      </w:r>
      <w:r w:rsidR="00F515DE" w:rsidRPr="00730874">
        <w:rPr>
          <w:rFonts w:hint="eastAsia"/>
        </w:rPr>
        <w:t>方は</w:t>
      </w:r>
      <w:r w:rsidR="00813969">
        <w:rPr>
          <w:rFonts w:hint="eastAsia"/>
        </w:rPr>
        <w:t>奮って受講</w:t>
      </w:r>
      <w:bookmarkStart w:id="0" w:name="_GoBack"/>
      <w:bookmarkEnd w:id="0"/>
      <w:r w:rsidR="00F515DE" w:rsidRPr="00730874">
        <w:rPr>
          <w:rFonts w:hint="eastAsia"/>
        </w:rPr>
        <w:t>して頂くよう</w:t>
      </w:r>
      <w:r w:rsidR="00663C2C" w:rsidRPr="00730874">
        <w:rPr>
          <w:rFonts w:hint="eastAsia"/>
        </w:rPr>
        <w:t>ご案内</w:t>
      </w:r>
      <w:r w:rsidR="00BC47B4" w:rsidRPr="00730874">
        <w:rPr>
          <w:rFonts w:hint="eastAsia"/>
        </w:rPr>
        <w:t>致し</w:t>
      </w:r>
      <w:r w:rsidRPr="00730874">
        <w:rPr>
          <w:rFonts w:hint="eastAsia"/>
        </w:rPr>
        <w:t>ます</w:t>
      </w:r>
      <w:r w:rsidR="00BC47B4" w:rsidRPr="00730874">
        <w:rPr>
          <w:rFonts w:hint="eastAsia"/>
        </w:rPr>
        <w:t>。</w:t>
      </w:r>
    </w:p>
    <w:p w14:paraId="14E4BD27" w14:textId="77777777" w:rsidR="00AB7117" w:rsidRPr="00730874" w:rsidRDefault="00AB7117" w:rsidP="00AB7117">
      <w:pPr>
        <w:pStyle w:val="a3"/>
      </w:pPr>
      <w:r w:rsidRPr="00730874">
        <w:rPr>
          <w:rFonts w:hint="eastAsia"/>
        </w:rPr>
        <w:t>記</w:t>
      </w:r>
    </w:p>
    <w:p w14:paraId="26395012" w14:textId="77777777" w:rsidR="00DD7464" w:rsidRPr="00730874" w:rsidRDefault="007769DB" w:rsidP="00DD7464">
      <w:pPr>
        <w:ind w:left="210" w:hangingChars="100" w:hanging="210"/>
      </w:pPr>
      <w:r w:rsidRPr="00730874">
        <w:rPr>
          <w:rFonts w:hint="eastAsia"/>
        </w:rPr>
        <w:t>１</w:t>
      </w:r>
      <w:r w:rsidR="00DD7464" w:rsidRPr="00730874">
        <w:rPr>
          <w:rFonts w:hint="eastAsia"/>
        </w:rPr>
        <w:t xml:space="preserve">　実施日時</w:t>
      </w:r>
    </w:p>
    <w:p w14:paraId="1D85D51D" w14:textId="2CFC36B3" w:rsidR="00663C2C" w:rsidRDefault="00B17330" w:rsidP="00C0393B">
      <w:pPr>
        <w:ind w:left="210" w:hangingChars="100" w:hanging="210"/>
      </w:pPr>
      <w:r w:rsidRPr="00730874">
        <w:rPr>
          <w:rFonts w:hint="eastAsia"/>
        </w:rPr>
        <w:t xml:space="preserve">　　</w:t>
      </w:r>
      <w:r w:rsidR="000932DB">
        <w:rPr>
          <w:rFonts w:hint="eastAsia"/>
        </w:rPr>
        <w:t>平成２８年</w:t>
      </w:r>
      <w:r w:rsidR="00C0393B">
        <w:rPr>
          <w:rFonts w:hint="eastAsia"/>
        </w:rPr>
        <w:t>１１</w:t>
      </w:r>
      <w:r w:rsidR="00DD7464" w:rsidRPr="00730874">
        <w:rPr>
          <w:rFonts w:hint="eastAsia"/>
        </w:rPr>
        <w:t>月１</w:t>
      </w:r>
      <w:r w:rsidR="00C0393B">
        <w:rPr>
          <w:rFonts w:hint="eastAsia"/>
        </w:rPr>
        <w:t>３</w:t>
      </w:r>
      <w:r w:rsidR="00DD7464" w:rsidRPr="00730874">
        <w:rPr>
          <w:rFonts w:hint="eastAsia"/>
        </w:rPr>
        <w:t>日（</w:t>
      </w:r>
      <w:r w:rsidR="00C0393B">
        <w:rPr>
          <w:rFonts w:hint="eastAsia"/>
        </w:rPr>
        <w:t>日</w:t>
      </w:r>
      <w:r w:rsidR="00DD7464" w:rsidRPr="00730874">
        <w:rPr>
          <w:rFonts w:hint="eastAsia"/>
        </w:rPr>
        <w:t>）</w:t>
      </w:r>
      <w:r w:rsidRPr="00730874">
        <w:rPr>
          <w:rFonts w:hint="eastAsia"/>
        </w:rPr>
        <w:t xml:space="preserve">　１０：００～</w:t>
      </w:r>
      <w:r w:rsidR="00663C2C" w:rsidRPr="00730874">
        <w:rPr>
          <w:rFonts w:hint="eastAsia"/>
        </w:rPr>
        <w:t>１７：００</w:t>
      </w:r>
    </w:p>
    <w:p w14:paraId="62CB3895" w14:textId="4844F9D2" w:rsidR="00EB3163" w:rsidRPr="00730874" w:rsidRDefault="00EB3163" w:rsidP="00C0393B">
      <w:pPr>
        <w:ind w:left="210" w:hangingChars="100" w:hanging="210"/>
      </w:pPr>
      <w:r>
        <w:rPr>
          <w:rFonts w:hint="eastAsia"/>
        </w:rPr>
        <w:t xml:space="preserve">　　　＊９：３０　受付開始</w:t>
      </w:r>
    </w:p>
    <w:p w14:paraId="324D7554" w14:textId="77777777" w:rsidR="00DD7464" w:rsidRPr="00730874" w:rsidRDefault="007769DB" w:rsidP="00DD7464">
      <w:pPr>
        <w:ind w:left="210" w:hangingChars="100" w:hanging="210"/>
      </w:pPr>
      <w:r w:rsidRPr="00730874">
        <w:rPr>
          <w:rFonts w:hint="eastAsia"/>
        </w:rPr>
        <w:t>２</w:t>
      </w:r>
      <w:r w:rsidR="00DD7464" w:rsidRPr="00730874">
        <w:rPr>
          <w:rFonts w:hint="eastAsia"/>
        </w:rPr>
        <w:t xml:space="preserve">　実施場所</w:t>
      </w:r>
    </w:p>
    <w:p w14:paraId="25251CC3" w14:textId="0587445A" w:rsidR="00CF0423" w:rsidRDefault="00DD7464" w:rsidP="00CF0423">
      <w:pPr>
        <w:rPr>
          <w:sz w:val="20"/>
          <w:szCs w:val="20"/>
        </w:rPr>
      </w:pPr>
      <w:r w:rsidRPr="00730874">
        <w:rPr>
          <w:rFonts w:hint="eastAsia"/>
        </w:rPr>
        <w:t xml:space="preserve">　</w:t>
      </w:r>
      <w:r w:rsidR="00C0393B">
        <w:rPr>
          <w:rFonts w:hint="eastAsia"/>
        </w:rPr>
        <w:t xml:space="preserve">　</w:t>
      </w:r>
      <w:r w:rsidR="00EB3163">
        <w:rPr>
          <w:rFonts w:hint="eastAsia"/>
        </w:rPr>
        <w:t>順天堂大学　９号館　４階　第２会議室（「別添図）参照）</w:t>
      </w:r>
    </w:p>
    <w:p w14:paraId="32FA7A23" w14:textId="6C2799C4" w:rsidR="00405A16" w:rsidRPr="00234923" w:rsidRDefault="00405A16" w:rsidP="00405A16">
      <w:pPr>
        <w:ind w:left="210" w:hangingChars="100" w:hanging="210"/>
      </w:pPr>
      <w:r w:rsidRPr="00234923">
        <w:rPr>
          <w:rFonts w:hint="eastAsia"/>
        </w:rPr>
        <w:t>３　募集人数</w:t>
      </w:r>
    </w:p>
    <w:p w14:paraId="4C05DC9D" w14:textId="0E53C117" w:rsidR="005724AE" w:rsidRPr="00234923" w:rsidRDefault="00C0393B" w:rsidP="00405A16">
      <w:pPr>
        <w:ind w:left="210" w:hangingChars="100" w:hanging="210"/>
      </w:pPr>
      <w:r>
        <w:rPr>
          <w:rFonts w:hint="eastAsia"/>
        </w:rPr>
        <w:t xml:space="preserve">　　１</w:t>
      </w:r>
      <w:r w:rsidR="00EB3163">
        <w:rPr>
          <w:rFonts w:hint="eastAsia"/>
        </w:rPr>
        <w:t>５</w:t>
      </w:r>
      <w:r w:rsidR="00405A16" w:rsidRPr="00234923">
        <w:rPr>
          <w:rFonts w:hint="eastAsia"/>
        </w:rPr>
        <w:t>名</w:t>
      </w:r>
    </w:p>
    <w:p w14:paraId="140F3930" w14:textId="5C55DC6C" w:rsidR="005724AE" w:rsidRPr="00234923" w:rsidRDefault="003F5890" w:rsidP="00405A16">
      <w:pPr>
        <w:ind w:left="210" w:hangingChars="100" w:hanging="210"/>
      </w:pPr>
      <w:r w:rsidRPr="00234923">
        <w:rPr>
          <w:rFonts w:hint="eastAsia"/>
        </w:rPr>
        <w:t>４　応募対象者</w:t>
      </w:r>
    </w:p>
    <w:p w14:paraId="7D5A1C1E" w14:textId="4170AFF2" w:rsidR="00405A16" w:rsidRPr="00234923" w:rsidRDefault="005724AE" w:rsidP="00405A16">
      <w:pPr>
        <w:ind w:left="210" w:hangingChars="100" w:hanging="210"/>
      </w:pPr>
      <w:r w:rsidRPr="00234923">
        <w:rPr>
          <w:rFonts w:hint="eastAsia"/>
        </w:rPr>
        <w:t xml:space="preserve">　　近代五種競技・近代３種競技の経験者、これら種目の審判員経験者、その他両種目の審判員を志す者。</w:t>
      </w:r>
      <w:r w:rsidR="001B0355" w:rsidRPr="00234923">
        <w:rPr>
          <w:rFonts w:hint="eastAsia"/>
        </w:rPr>
        <w:t xml:space="preserve">　</w:t>
      </w:r>
    </w:p>
    <w:p w14:paraId="2203E51C" w14:textId="7703AF13" w:rsidR="00DD7464" w:rsidRPr="00234923" w:rsidRDefault="005724AE" w:rsidP="00DD7464">
      <w:pPr>
        <w:ind w:left="210" w:hangingChars="100" w:hanging="210"/>
      </w:pPr>
      <w:r w:rsidRPr="00234923">
        <w:rPr>
          <w:rFonts w:hint="eastAsia"/>
        </w:rPr>
        <w:t>５</w:t>
      </w:r>
      <w:r w:rsidR="00405A16" w:rsidRPr="00234923">
        <w:rPr>
          <w:rFonts w:hint="eastAsia"/>
        </w:rPr>
        <w:t xml:space="preserve">　</w:t>
      </w:r>
      <w:r w:rsidR="00DD7464" w:rsidRPr="00234923">
        <w:rPr>
          <w:rFonts w:hint="eastAsia"/>
        </w:rPr>
        <w:t>講習内容</w:t>
      </w:r>
    </w:p>
    <w:p w14:paraId="0A791767" w14:textId="77777777" w:rsidR="00663C2C" w:rsidRPr="00234923" w:rsidRDefault="00DD7464" w:rsidP="00663C2C">
      <w:pPr>
        <w:ind w:left="210" w:hangingChars="100" w:hanging="210"/>
      </w:pPr>
      <w:r w:rsidRPr="00234923">
        <w:rPr>
          <w:rFonts w:hint="eastAsia"/>
        </w:rPr>
        <w:t xml:space="preserve">　　ＵＩＰＭ</w:t>
      </w:r>
      <w:r w:rsidR="00775552" w:rsidRPr="00234923">
        <w:rPr>
          <w:rFonts w:hint="eastAsia"/>
        </w:rPr>
        <w:t>競技</w:t>
      </w:r>
      <w:r w:rsidRPr="00234923">
        <w:rPr>
          <w:rFonts w:hint="eastAsia"/>
        </w:rPr>
        <w:t>規則に基づき、総則、水泳、フエンシング、馬術、コンバインドの</w:t>
      </w:r>
      <w:r w:rsidR="00663C2C" w:rsidRPr="00234923">
        <w:rPr>
          <w:rFonts w:hint="eastAsia"/>
        </w:rPr>
        <w:t>各種</w:t>
      </w:r>
    </w:p>
    <w:p w14:paraId="4730BFCA" w14:textId="5DFB085B" w:rsidR="00905CAA" w:rsidRPr="00730874" w:rsidRDefault="00AC0AE6" w:rsidP="00905CAA">
      <w:pPr>
        <w:ind w:left="210" w:hangingChars="100" w:hanging="210"/>
      </w:pPr>
      <w:r w:rsidRPr="00730874">
        <w:rPr>
          <w:rFonts w:hint="eastAsia"/>
        </w:rPr>
        <w:t xml:space="preserve">　</w:t>
      </w:r>
      <w:r w:rsidR="00663C2C" w:rsidRPr="00730874">
        <w:rPr>
          <w:rFonts w:hint="eastAsia"/>
        </w:rPr>
        <w:t>目の</w:t>
      </w:r>
      <w:r w:rsidR="00405A16" w:rsidRPr="00730874">
        <w:rPr>
          <w:rFonts w:hint="eastAsia"/>
        </w:rPr>
        <w:t>競技規則について</w:t>
      </w:r>
      <w:r w:rsidR="00C2775F" w:rsidRPr="00730874">
        <w:rPr>
          <w:rFonts w:hint="eastAsia"/>
        </w:rPr>
        <w:t>説明</w:t>
      </w:r>
      <w:r w:rsidR="00DD7464" w:rsidRPr="00730874">
        <w:rPr>
          <w:rFonts w:hint="eastAsia"/>
        </w:rPr>
        <w:t>を行った後、検定試験を実施します。</w:t>
      </w:r>
    </w:p>
    <w:p w14:paraId="673A061D" w14:textId="0106E8D7" w:rsidR="00DD7464" w:rsidRPr="00730874" w:rsidRDefault="005724AE" w:rsidP="00DD7464">
      <w:pPr>
        <w:ind w:left="210" w:hangingChars="100" w:hanging="210"/>
      </w:pPr>
      <w:r>
        <w:rPr>
          <w:rFonts w:hint="eastAsia"/>
        </w:rPr>
        <w:t>６</w:t>
      </w:r>
      <w:r w:rsidR="00DD7464" w:rsidRPr="00730874">
        <w:rPr>
          <w:rFonts w:hint="eastAsia"/>
        </w:rPr>
        <w:t xml:space="preserve">　審判員</w:t>
      </w:r>
      <w:r w:rsidR="001B0355" w:rsidRPr="00730874">
        <w:rPr>
          <w:rFonts w:hint="eastAsia"/>
        </w:rPr>
        <w:t>登録</w:t>
      </w:r>
      <w:r w:rsidR="00DD7464" w:rsidRPr="00730874">
        <w:rPr>
          <w:rFonts w:hint="eastAsia"/>
        </w:rPr>
        <w:t>資格の授与</w:t>
      </w:r>
    </w:p>
    <w:p w14:paraId="38097EDF" w14:textId="49B68AD2" w:rsidR="00DD7464" w:rsidRPr="00730874" w:rsidRDefault="00DD7464" w:rsidP="00DD7464">
      <w:pPr>
        <w:ind w:left="210" w:hangingChars="100" w:hanging="210"/>
      </w:pPr>
      <w:r w:rsidRPr="00730874">
        <w:rPr>
          <w:rFonts w:hint="eastAsia"/>
        </w:rPr>
        <w:t xml:space="preserve">　　</w:t>
      </w:r>
      <w:r w:rsidR="001B0355" w:rsidRPr="00730874">
        <w:rPr>
          <w:rFonts w:hint="eastAsia"/>
        </w:rPr>
        <w:t>検定試験に合格した受講</w:t>
      </w:r>
      <w:r w:rsidRPr="00730874">
        <w:rPr>
          <w:rFonts w:hint="eastAsia"/>
        </w:rPr>
        <w:t>者に対し</w:t>
      </w:r>
      <w:r w:rsidR="001B0355" w:rsidRPr="00730874">
        <w:rPr>
          <w:rFonts w:hint="eastAsia"/>
        </w:rPr>
        <w:t>、近代五種</w:t>
      </w:r>
      <w:r w:rsidRPr="00730874">
        <w:rPr>
          <w:rFonts w:hint="eastAsia"/>
        </w:rPr>
        <w:t>審判員</w:t>
      </w:r>
      <w:r w:rsidR="001B0355" w:rsidRPr="00730874">
        <w:rPr>
          <w:rFonts w:hint="eastAsia"/>
        </w:rPr>
        <w:t>の登録</w:t>
      </w:r>
      <w:r w:rsidRPr="00730874">
        <w:rPr>
          <w:rFonts w:hint="eastAsia"/>
        </w:rPr>
        <w:t>資格を授与します。</w:t>
      </w:r>
    </w:p>
    <w:p w14:paraId="5F54FFE9" w14:textId="2283E9E7" w:rsidR="00B17330" w:rsidRPr="00730874" w:rsidRDefault="005724AE" w:rsidP="00DD7464">
      <w:pPr>
        <w:ind w:left="210" w:hangingChars="100" w:hanging="210"/>
      </w:pPr>
      <w:r>
        <w:rPr>
          <w:rFonts w:hint="eastAsia"/>
        </w:rPr>
        <w:t>７</w:t>
      </w:r>
      <w:r w:rsidR="00DD7464" w:rsidRPr="00730874">
        <w:rPr>
          <w:rFonts w:hint="eastAsia"/>
        </w:rPr>
        <w:t xml:space="preserve">　</w:t>
      </w:r>
      <w:r w:rsidR="00B17330" w:rsidRPr="00730874">
        <w:rPr>
          <w:rFonts w:hint="eastAsia"/>
        </w:rPr>
        <w:t>受講料</w:t>
      </w:r>
    </w:p>
    <w:p w14:paraId="28AE99AB" w14:textId="71F5EC9F" w:rsidR="00CF3B19" w:rsidRPr="00730874" w:rsidRDefault="000932DB" w:rsidP="00905CAA">
      <w:pPr>
        <w:ind w:left="210" w:hangingChars="100" w:hanging="210"/>
      </w:pPr>
      <w:r>
        <w:rPr>
          <w:rFonts w:hint="eastAsia"/>
        </w:rPr>
        <w:t xml:space="preserve">　　５，０００円。なお、検定合格者は審判員登録料として、別途１０，０００円が必要となります。</w:t>
      </w:r>
      <w:r w:rsidR="00CF3B19" w:rsidRPr="00730874">
        <w:rPr>
          <w:rFonts w:hint="eastAsia"/>
        </w:rPr>
        <w:t xml:space="preserve">　</w:t>
      </w:r>
    </w:p>
    <w:p w14:paraId="6F1AA000" w14:textId="578B4D08" w:rsidR="00DD7464" w:rsidRPr="00730874" w:rsidRDefault="005724AE" w:rsidP="00DD7464">
      <w:pPr>
        <w:ind w:left="210" w:hangingChars="100" w:hanging="210"/>
      </w:pPr>
      <w:r>
        <w:rPr>
          <w:rFonts w:hint="eastAsia"/>
        </w:rPr>
        <w:t>８</w:t>
      </w:r>
      <w:r w:rsidR="00B17330" w:rsidRPr="00730874">
        <w:rPr>
          <w:rFonts w:hint="eastAsia"/>
        </w:rPr>
        <w:t xml:space="preserve">　</w:t>
      </w:r>
      <w:r w:rsidR="00DD7464" w:rsidRPr="00730874">
        <w:rPr>
          <w:rFonts w:hint="eastAsia"/>
        </w:rPr>
        <w:t>受講手続き</w:t>
      </w:r>
    </w:p>
    <w:p w14:paraId="7A384942" w14:textId="77777777" w:rsidR="005915D0" w:rsidRDefault="00DD7464" w:rsidP="00DF3978">
      <w:pPr>
        <w:ind w:left="630" w:hangingChars="300" w:hanging="630"/>
      </w:pPr>
      <w:r w:rsidRPr="00730874">
        <w:rPr>
          <w:rFonts w:hint="eastAsia"/>
        </w:rPr>
        <w:t xml:space="preserve">　　</w:t>
      </w:r>
      <w:r w:rsidR="00DF3978">
        <w:rPr>
          <w:rFonts w:hint="eastAsia"/>
        </w:rPr>
        <w:t>ｗｅｂサイト「公益社団法人</w:t>
      </w:r>
      <w:r w:rsidR="00DF3978">
        <w:rPr>
          <w:rFonts w:hint="eastAsia"/>
        </w:rPr>
        <w:t xml:space="preserve"> </w:t>
      </w:r>
      <w:r w:rsidR="00DF3978">
        <w:rPr>
          <w:rFonts w:hint="eastAsia"/>
        </w:rPr>
        <w:t>日本近代五種連盟」から「</w:t>
      </w:r>
      <w:r w:rsidR="000932DB" w:rsidRPr="000932DB">
        <w:rPr>
          <w:rFonts w:hint="eastAsia"/>
        </w:rPr>
        <w:t>審判員講習会申込書</w:t>
      </w:r>
      <w:r w:rsidR="00DF3978">
        <w:rPr>
          <w:rFonts w:hint="eastAsia"/>
        </w:rPr>
        <w:t>」に必要</w:t>
      </w:r>
    </w:p>
    <w:p w14:paraId="121AC9C2" w14:textId="5C5F66A1" w:rsidR="00DF3978" w:rsidRDefault="00DF3978" w:rsidP="005915D0">
      <w:pPr>
        <w:ind w:leftChars="100" w:left="630" w:hangingChars="200" w:hanging="420"/>
      </w:pPr>
      <w:r>
        <w:rPr>
          <w:rFonts w:hint="eastAsia"/>
        </w:rPr>
        <w:t>事項を記入し､</w:t>
      </w:r>
      <w:r w:rsidRPr="00730874">
        <w:rPr>
          <w:rFonts w:hint="eastAsia"/>
        </w:rPr>
        <w:t>近代五種協会宛にＦＡＸ</w:t>
      </w:r>
      <w:r>
        <w:rPr>
          <w:rFonts w:hint="eastAsia"/>
        </w:rPr>
        <w:t>またはメール</w:t>
      </w:r>
      <w:r w:rsidRPr="00730874">
        <w:rPr>
          <w:rFonts w:hint="eastAsia"/>
        </w:rPr>
        <w:t>で</w:t>
      </w:r>
      <w:r>
        <w:rPr>
          <w:rFonts w:hint="eastAsia"/>
        </w:rPr>
        <w:t>お</w:t>
      </w:r>
      <w:r w:rsidRPr="00730874">
        <w:rPr>
          <w:rFonts w:hint="eastAsia"/>
        </w:rPr>
        <w:t xml:space="preserve">申し込み下さい。　</w:t>
      </w:r>
    </w:p>
    <w:p w14:paraId="1CA50CF4" w14:textId="0FF4C7B0" w:rsidR="00163BE5" w:rsidRPr="00730874" w:rsidRDefault="00DF3978" w:rsidP="00DF3978">
      <w:pPr>
        <w:ind w:leftChars="100" w:left="210" w:firstLineChars="200" w:firstLine="420"/>
      </w:pPr>
      <w:r w:rsidRPr="00730874">
        <w:rPr>
          <w:rFonts w:hint="eastAsia"/>
        </w:rPr>
        <w:t>ＦＡＸ番号　０３－３４８１－２４２９</w:t>
      </w:r>
    </w:p>
    <w:p w14:paraId="02EEB04E" w14:textId="73246B64" w:rsidR="007769DB" w:rsidRPr="00730874" w:rsidRDefault="005724AE" w:rsidP="007769DB">
      <w:r>
        <w:rPr>
          <w:rFonts w:hint="eastAsia"/>
        </w:rPr>
        <w:t>９</w:t>
      </w:r>
      <w:r w:rsidR="007769DB" w:rsidRPr="00730874">
        <w:rPr>
          <w:rFonts w:hint="eastAsia"/>
        </w:rPr>
        <w:t xml:space="preserve">　申</w:t>
      </w:r>
      <w:r w:rsidR="005915D0">
        <w:rPr>
          <w:rFonts w:hint="eastAsia"/>
        </w:rPr>
        <w:t>込み締切</w:t>
      </w:r>
      <w:r w:rsidR="007769DB" w:rsidRPr="00730874">
        <w:rPr>
          <w:rFonts w:hint="eastAsia"/>
        </w:rPr>
        <w:t>日</w:t>
      </w:r>
    </w:p>
    <w:p w14:paraId="19EE54A3" w14:textId="44BAA6A8" w:rsidR="007769DB" w:rsidRPr="00730874" w:rsidRDefault="00C0393B" w:rsidP="007769DB">
      <w:r>
        <w:rPr>
          <w:rFonts w:hint="eastAsia"/>
        </w:rPr>
        <w:t xml:space="preserve">　　１１月８</w:t>
      </w:r>
      <w:r w:rsidR="007769DB" w:rsidRPr="00730874">
        <w:rPr>
          <w:rFonts w:hint="eastAsia"/>
        </w:rPr>
        <w:t>日（</w:t>
      </w:r>
      <w:r>
        <w:rPr>
          <w:rFonts w:hint="eastAsia"/>
        </w:rPr>
        <w:t>火</w:t>
      </w:r>
      <w:r w:rsidR="007769DB" w:rsidRPr="00730874">
        <w:rPr>
          <w:rFonts w:hint="eastAsia"/>
        </w:rPr>
        <w:t>）</w:t>
      </w:r>
      <w:r w:rsidR="00405A16" w:rsidRPr="00730874">
        <w:rPr>
          <w:rFonts w:hint="eastAsia"/>
        </w:rPr>
        <w:t xml:space="preserve">　必着</w:t>
      </w:r>
    </w:p>
    <w:p w14:paraId="7B0B8EFC" w14:textId="17666A90" w:rsidR="00AB7117" w:rsidRDefault="00AB7117" w:rsidP="00737649">
      <w:pPr>
        <w:pStyle w:val="a5"/>
      </w:pPr>
    </w:p>
    <w:p w14:paraId="794B97B2" w14:textId="02903D4F" w:rsidR="00A361F3" w:rsidRDefault="00EB3163" w:rsidP="00A361F3">
      <w:pPr>
        <w:pStyle w:val="a5"/>
      </w:pPr>
      <w:r>
        <w:rPr>
          <w:rFonts w:hint="eastAsia"/>
        </w:rPr>
        <w:lastRenderedPageBreak/>
        <w:t>「別添図</w:t>
      </w:r>
    </w:p>
    <w:p w14:paraId="3327E0DE" w14:textId="728CAF0D" w:rsidR="009756D3" w:rsidRPr="00AB7117" w:rsidRDefault="00243942" w:rsidP="009756D3">
      <w:pPr>
        <w:pStyle w:val="a5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F7183" wp14:editId="45677EC0">
            <wp:simplePos x="0" y="0"/>
            <wp:positionH relativeFrom="column">
              <wp:posOffset>466725</wp:posOffset>
            </wp:positionH>
            <wp:positionV relativeFrom="paragraph">
              <wp:posOffset>316865</wp:posOffset>
            </wp:positionV>
            <wp:extent cx="4488180" cy="3429000"/>
            <wp:effectExtent l="0" t="0" r="7620" b="0"/>
            <wp:wrapNone/>
            <wp:docPr id="2" name="図 2" descr="C:\Users\Owner\AppData\Local\Microsoft\Windows\INetCacheContent.Word\ｋｋｋ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Content.Word\ｋｋｋ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64">
        <w:rPr>
          <w:noProof/>
        </w:rPr>
        <w:drawing>
          <wp:anchor distT="0" distB="0" distL="114300" distR="114300" simplePos="0" relativeHeight="251658240" behindDoc="0" locked="0" layoutInCell="1" allowOverlap="1" wp14:anchorId="4D9F4E84" wp14:editId="594B36CB">
            <wp:simplePos x="0" y="0"/>
            <wp:positionH relativeFrom="column">
              <wp:posOffset>283845</wp:posOffset>
            </wp:positionH>
            <wp:positionV relativeFrom="paragraph">
              <wp:posOffset>4271645</wp:posOffset>
            </wp:positionV>
            <wp:extent cx="5165725" cy="3067685"/>
            <wp:effectExtent l="0" t="0" r="0" b="0"/>
            <wp:wrapNone/>
            <wp:docPr id="3" name="図 3" descr="C:\Users\Owner\AppData\Local\Microsoft\Windows\INetCacheContent.Word\hh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AppData\Local\Microsoft\Windows\INetCacheContent.Word\hhhh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6D3">
        <w:rPr>
          <w:rFonts w:hint="eastAsia"/>
        </w:rPr>
        <w:t xml:space="preserve">　　　</w:t>
      </w:r>
    </w:p>
    <w:sectPr w:rsidR="009756D3" w:rsidRPr="00AB7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DB1D6" w14:textId="77777777" w:rsidR="009D5CA9" w:rsidRDefault="009D5CA9" w:rsidP="009756D3">
      <w:r>
        <w:separator/>
      </w:r>
    </w:p>
  </w:endnote>
  <w:endnote w:type="continuationSeparator" w:id="0">
    <w:p w14:paraId="3A07DD49" w14:textId="77777777" w:rsidR="009D5CA9" w:rsidRDefault="009D5CA9" w:rsidP="0097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D0B8" w14:textId="77777777" w:rsidR="009D5CA9" w:rsidRDefault="009D5CA9" w:rsidP="009756D3">
      <w:r>
        <w:separator/>
      </w:r>
    </w:p>
  </w:footnote>
  <w:footnote w:type="continuationSeparator" w:id="0">
    <w:p w14:paraId="55000C53" w14:textId="77777777" w:rsidR="009D5CA9" w:rsidRDefault="009D5CA9" w:rsidP="0097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57EBF"/>
    <w:multiLevelType w:val="hybridMultilevel"/>
    <w:tmpl w:val="8F6486E2"/>
    <w:lvl w:ilvl="0" w:tplc="9076A4EC">
      <w:numFmt w:val="bullet"/>
      <w:lvlText w:val="＊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E4"/>
    <w:rsid w:val="00014064"/>
    <w:rsid w:val="00031C17"/>
    <w:rsid w:val="000932DB"/>
    <w:rsid w:val="000A09EC"/>
    <w:rsid w:val="001271FE"/>
    <w:rsid w:val="00163BE5"/>
    <w:rsid w:val="0017651E"/>
    <w:rsid w:val="001B0355"/>
    <w:rsid w:val="0021640D"/>
    <w:rsid w:val="00234923"/>
    <w:rsid w:val="00243942"/>
    <w:rsid w:val="002747CB"/>
    <w:rsid w:val="003A5814"/>
    <w:rsid w:val="003F5890"/>
    <w:rsid w:val="00405A16"/>
    <w:rsid w:val="00514AA2"/>
    <w:rsid w:val="005724AE"/>
    <w:rsid w:val="00582864"/>
    <w:rsid w:val="00584EE4"/>
    <w:rsid w:val="005915D0"/>
    <w:rsid w:val="00593D3B"/>
    <w:rsid w:val="005C0BF3"/>
    <w:rsid w:val="006019AC"/>
    <w:rsid w:val="00663C2C"/>
    <w:rsid w:val="00692DDE"/>
    <w:rsid w:val="00730874"/>
    <w:rsid w:val="00737649"/>
    <w:rsid w:val="00775552"/>
    <w:rsid w:val="007769DB"/>
    <w:rsid w:val="007E1C43"/>
    <w:rsid w:val="00813969"/>
    <w:rsid w:val="00892F29"/>
    <w:rsid w:val="00905CAA"/>
    <w:rsid w:val="009756D3"/>
    <w:rsid w:val="009D5CA9"/>
    <w:rsid w:val="009F1FF3"/>
    <w:rsid w:val="00A03CDF"/>
    <w:rsid w:val="00A361F3"/>
    <w:rsid w:val="00AB7117"/>
    <w:rsid w:val="00AC0AE6"/>
    <w:rsid w:val="00B17330"/>
    <w:rsid w:val="00B37244"/>
    <w:rsid w:val="00B54EA9"/>
    <w:rsid w:val="00B62E44"/>
    <w:rsid w:val="00BC47B4"/>
    <w:rsid w:val="00BF2C74"/>
    <w:rsid w:val="00C0393B"/>
    <w:rsid w:val="00C2775F"/>
    <w:rsid w:val="00CA5866"/>
    <w:rsid w:val="00CF0423"/>
    <w:rsid w:val="00CF3B19"/>
    <w:rsid w:val="00DD7464"/>
    <w:rsid w:val="00DF3978"/>
    <w:rsid w:val="00E673AD"/>
    <w:rsid w:val="00EB3163"/>
    <w:rsid w:val="00F515DE"/>
    <w:rsid w:val="00F64C4D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9A928"/>
  <w15:docId w15:val="{2A9CC52C-2345-4209-B4B5-4FD64F8D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7117"/>
    <w:pPr>
      <w:jc w:val="center"/>
    </w:pPr>
  </w:style>
  <w:style w:type="character" w:customStyle="1" w:styleId="a4">
    <w:name w:val="記 (文字)"/>
    <w:basedOn w:val="a0"/>
    <w:link w:val="a3"/>
    <w:uiPriority w:val="99"/>
    <w:rsid w:val="00AB7117"/>
  </w:style>
  <w:style w:type="paragraph" w:styleId="a5">
    <w:name w:val="Closing"/>
    <w:basedOn w:val="a"/>
    <w:link w:val="a6"/>
    <w:uiPriority w:val="99"/>
    <w:unhideWhenUsed/>
    <w:rsid w:val="00AB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AB7117"/>
  </w:style>
  <w:style w:type="paragraph" w:styleId="a7">
    <w:name w:val="Balloon Text"/>
    <w:basedOn w:val="a"/>
    <w:link w:val="a8"/>
    <w:uiPriority w:val="99"/>
    <w:semiHidden/>
    <w:unhideWhenUsed/>
    <w:rsid w:val="00BC4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4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0AE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756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56D3"/>
  </w:style>
  <w:style w:type="paragraph" w:styleId="ac">
    <w:name w:val="footer"/>
    <w:basedOn w:val="a"/>
    <w:link w:val="ad"/>
    <w:uiPriority w:val="99"/>
    <w:unhideWhenUsed/>
    <w:rsid w:val="009756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内田正二</dc:creator>
  <cp:keywords/>
  <dc:description/>
  <cp:lastModifiedBy>内田正二</cp:lastModifiedBy>
  <cp:revision>25</cp:revision>
  <cp:lastPrinted>2016-10-12T04:12:00Z</cp:lastPrinted>
  <dcterms:created xsi:type="dcterms:W3CDTF">2016-08-16T08:19:00Z</dcterms:created>
  <dcterms:modified xsi:type="dcterms:W3CDTF">2016-10-12T04:19:00Z</dcterms:modified>
</cp:coreProperties>
</file>